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0F" w:rsidRPr="0027400F" w:rsidRDefault="006630AE" w:rsidP="009A07A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A07A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Праздник Масленицы для детей старше</w:t>
      </w:r>
      <w:r w:rsidR="0027400F" w:rsidRPr="009A07A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 дошкольного возраста.</w:t>
      </w:r>
      <w:r w:rsidR="0027400F" w:rsidRPr="0027400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bookmarkEnd w:id="0"/>
      <w:r w:rsidR="0027400F" w:rsidRPr="002740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Цели и задачи: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1.Создание положительного эмоционального настроя детей;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2.Совершенствование знаний о народном празднике масленица, традициях его празднования;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3.Закреплять умение выступать на сцене, чувствовать себя уверенно;</w:t>
      </w:r>
    </w:p>
    <w:p w:rsidR="006630AE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4.Совершенствоватькоммуникативные навыки</w:t>
      </w:r>
      <w:r w:rsidR="00F93251"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3251" w:rsidRPr="009A07AC" w:rsidRDefault="00F93251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Звучит веселая русская народная музыка.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собираются в музыкальном зале, (у девочек одеты русские платки и шали, щеки у детей накрашены)</w:t>
      </w:r>
      <w:proofErr w:type="gramStart"/>
      <w:r w:rsid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чучел</w:t>
      </w:r>
      <w:r w:rsidR="00F9323A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Масленицы.</w:t>
      </w:r>
    </w:p>
    <w:p w:rsidR="00F9323A" w:rsidRPr="009A07AC" w:rsidRDefault="00F9323A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Ведущий: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Собирайся народ!</w:t>
      </w:r>
      <w:r w:rsidR="00F9323A" w:rsidRPr="009A07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9323A" w:rsidRPr="009A07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8368D3" wp14:editId="2A596402">
            <wp:extent cx="3466761" cy="218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7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59" cy="21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Масленица ждет</w:t>
      </w:r>
    </w:p>
    <w:p w:rsidR="00F93251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зовем к себе</w:t>
      </w:r>
      <w:proofErr w:type="gramStart"/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</w:t>
      </w:r>
    </w:p>
    <w:p w:rsidR="0027400F" w:rsidRPr="009A07AC" w:rsidRDefault="00F93251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400F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любит веселье и смех,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вас игры, забавы и шутки,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Скучать не дадут ни минутки!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Масленицу широкую открываем,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Веселье начинаем!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как много здесь гостей,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Ждет вас множество затей.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петь да играть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Старину вспоминать!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Позвольте спросить, какой же сегодня праздник?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семейный праздник и мы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собрались всей нашей большой, дружной семьей, чтобы отметить этот праздник, как это делали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старину.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Подходи, 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естной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Становись в хоровод!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было веселей,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Торопи своих друзей!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Исполняется хоровод с инсценировкой русской народной песни «Как на тоненький ледок».</w:t>
      </w:r>
    </w:p>
    <w:p w:rsidR="0027400F" w:rsidRPr="009A07AC" w:rsidRDefault="00F93251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400F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(Звучит веселая музыка, выбегает Скоморох).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мальчишки, широкие штанишки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Смешливые девчонки, короткие юбчонки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скоморох Ванька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всему свету гуляю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 свете знаю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Пришел к вам позабавиться да повеселиться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Масленицы встретить!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Масленицы герой один—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углый и вкусный, а зовут его?..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  <w:r w:rsid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9A07AC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688" behindDoc="0" locked="0" layoutInCell="1" allowOverlap="1" wp14:anchorId="4CFB4345" wp14:editId="5E508C40">
            <wp:simplePos x="0" y="0"/>
            <wp:positionH relativeFrom="column">
              <wp:posOffset>-70485</wp:posOffset>
            </wp:positionH>
            <wp:positionV relativeFrom="paragraph">
              <wp:posOffset>147955</wp:posOffset>
            </wp:positionV>
            <wp:extent cx="3362325" cy="2838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7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00F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поднять вам настроенье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устрою представленье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Тили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или,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трам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–тарам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блина сыграю сам!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(Надевает шапочку блина, нарумянивает щеки).</w:t>
      </w:r>
    </w:p>
    <w:p w:rsidR="00F93251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  <w:r w:rsid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Позвольте представиться: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–б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весь свет один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моих братьев съели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меня не успели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на меня раскрыли роток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шмыг и наутек!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петь и развлекаться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Танцевать и кувыркаться!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Общий танец « Топа </w:t>
      </w:r>
      <w:proofErr w:type="gramStart"/>
      <w:r w:rsidRPr="009A07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–т</w:t>
      </w:r>
      <w:proofErr w:type="gramEnd"/>
      <w:r w:rsidRPr="009A07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оп»</w:t>
      </w:r>
    </w:p>
    <w:p w:rsidR="00F93251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к танцу: Топа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оп, топа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Топа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опа, топа-топ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Хлопай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–х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лоп, хлопай –хлоп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Хлопай, хлопай, хлопай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</w:t>
      </w:r>
      <w:proofErr w:type="gram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Прыг да скок,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скок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Прыг да скок да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скок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Ножку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–р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аз, ножку –два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пляшет детвора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Сели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–в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стали, сели –встали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нисколько не устали и т.д.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(Звучит музыка, появляется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скоморошина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Маруся, одета в русский сарафан,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голове шапочка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форме оладьи).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от бабушки ушла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от дедушки ушла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снежочку я пошла...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ебятишек я нашла!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Эх, сейчас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поозорую</w:t>
      </w:r>
      <w:proofErr w:type="spell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игру вам подарю я!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 Масленица»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к игре: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</w:t>
      </w:r>
    </w:p>
    <w:p w:rsidR="0027400F" w:rsidRPr="009A07AC" w:rsidRDefault="009A07AC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 wp14:anchorId="06E83C0B" wp14:editId="16542D44">
            <wp:simplePos x="0" y="0"/>
            <wp:positionH relativeFrom="column">
              <wp:posOffset>2834640</wp:posOffset>
            </wp:positionH>
            <wp:positionV relativeFrom="paragraph">
              <wp:posOffset>147320</wp:posOffset>
            </wp:positionV>
            <wp:extent cx="283845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55" y="21489"/>
                <wp:lineTo x="214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7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400F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не падчерица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платочком хожу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вам сейчас подойду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(между детьми) На плече платок лежит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быстрее побежит?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кто такая, мне ответь?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я сестрица твоя,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Оладушка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Меня, как и тебя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спекла бабушка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почему ты такая маленькая?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меня муки не хватило.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почему на тебя муки не хватило?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мука на тебя ушла.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что ж, теперь мы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братец и сестрица.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будем веселиться!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песенка о нас, споем все вместе о том, как бабушка пекла блины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–о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ладушки.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 « Ладушки»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(всматривается в Ваньку)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вопрос меня тревожит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кого наш блин похожий?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знакомое личико!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 личико похоже на блинчик!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еще на кого?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дедушку похожий?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бабушку похожий?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Нет!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красивый и пригожий?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красив ты и пригож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на солнышко похож!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солнышко похожий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Пойду в гости к солнцу я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 с собой возьму, друзья!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к солнышку сходить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солнце разбудить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скорей пришла весна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Пробудилась ото сна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Логоритмическая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« Радуга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дуга»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 лесу, по тайге, а по радуге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–д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уге ( идут по кругу)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ногами топ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под нами, а под нами ходят тучи с облаками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Шлеп, шлеп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.... ( 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шлепки по коленям)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как птицы полетели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......( 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машут руками)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 облако присели, стоп!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приседают)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(Маруся показывает детям солнышко обратной стороной)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 Ребята, посмотрите, солнышко спит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нам его разбудить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(Дети читают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заклички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Ну – ка, Солнце, просыпайся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чисто небо выбирайся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Будешь по небу ходить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и всем светить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Солнышко, Солнышко, выгляни в окошко</w:t>
      </w:r>
    </w:p>
    <w:p w:rsidR="0027400F" w:rsidRPr="009A07AC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Солнышко, Солнышко, покажись немножко</w:t>
      </w:r>
    </w:p>
    <w:p w:rsidR="0027400F" w:rsidRPr="0027400F" w:rsidRDefault="0027400F" w:rsidP="009A07AC">
      <w:pPr>
        <w:shd w:val="clear" w:color="auto" w:fill="FFFFFF"/>
        <w:tabs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Тут твой любимчик – симпатичный</w:t>
      </w:r>
      <w:r w:rsidR="00F932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A8296F" wp14:editId="5D4A6788">
            <wp:extent cx="2884138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63" cy="24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Молчит, Солнышко, не улыбается, совсем загордилось!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 Тут что- то не так! Что- то с Солнышком случилось?!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(Звучит музыка, выбегает Баба Яга)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 Яга: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ребятушки!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Оладушки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Что, не получается Солнышко разбудить да Весну -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красну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встретить? Это я постаралась. Мне и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в моем дремучем лесу с солнышком хорошо живется!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ты, Баба Яга, костяная нога, верни радость нашему солнышку.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Баба Яга: Это я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костяная нога? Ты что, совсем от жизни отстал?! Вспомнил, когда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было-то! Я – Баба, современная Яга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жизнь такая дорога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Никого не нужно есть,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Пенсия большая есть,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Телевизор, телефон,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Видеомагнитофон,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машина у меня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!</w:t>
      </w:r>
      <w:proofErr w:type="gram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что ступа не нужна.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триста лет я молодая,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худая, не больная,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нога не костяная.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меня-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мила и как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умна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Ванька: Ты прости меня,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Ягуся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 я не подумав сказал. Ты очень даже симпатичная.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Баба Яга: Вот то-то же. Ну, ладно, поиграете со мной, тогда и Солнышко ваше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расколдуется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Игры: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«Береги ноги» (перепрыгивание через метлу)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«На метле, как на коне»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—э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стафета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«Прыжки в мешках»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Эстафета «Тачка» (Выбирается ребенок</w:t>
      </w:r>
      <w:proofErr w:type="gram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«тачка», который должен перевезти свою команду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противоположную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сторону)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«Всем нам весело живется»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к игре: Всем нам весело живется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ладоши хлопаем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 –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раза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беру себя за лоб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колено, любые части тела)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(Б.Я поворачивает Солнце лицевой стороной)</w:t>
      </w:r>
    </w:p>
    <w:p w:rsidR="0027400F" w:rsidRPr="009A07AC" w:rsidRDefault="009A07AC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616" behindDoc="1" locked="0" layoutInCell="1" allowOverlap="1" wp14:anchorId="09EEF7AD" wp14:editId="2FA06C42">
            <wp:simplePos x="0" y="0"/>
            <wp:positionH relativeFrom="column">
              <wp:posOffset>2920365</wp:posOffset>
            </wp:positionH>
            <wp:positionV relativeFrom="paragraph">
              <wp:posOffset>102870</wp:posOffset>
            </wp:positionV>
            <wp:extent cx="319087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7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00F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стало светлее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стало теплее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 птицы прилетят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комары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запмщат</w:t>
      </w:r>
      <w:proofErr w:type="spell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 ты, ласточка,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Ты, касаточка,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возьми ключи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Запри Зиму, отопри Лето!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 уходить Зиме холодной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 и с Масленицей, нашей гостьюшкой попрощаться.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Сжигают Масленицу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1р: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Широкая Масленица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тобою хвалимся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горах катаемся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Блинками наедаемся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2р: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масленой неделе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печи блины летели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Масленица,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угощай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блиночков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подавай</w:t>
      </w:r>
      <w:r w:rsidR="00F9323A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(Ванька и Маруся выносят самовар и поднос с блинами).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Ванька:</w:t>
      </w:r>
      <w:r w:rsidR="00F93251"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Тинка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инка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Подай блинка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Оладушка</w:t>
      </w:r>
      <w:proofErr w:type="gram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прибавушка</w:t>
      </w:r>
      <w:proofErr w:type="spellEnd"/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Масляный кусок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Маруся: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пылу, с жару разбирайте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Похвалить не забывайте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пылу, с жару, из печи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румяны, горячи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 "Ой, блины"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 Масляной неделе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блиночков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захотели.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блины, блины, блины,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блиночки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старшая сестрица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Печь блины-то мастерица.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блины, блины, блины,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блиночки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поднос она кладет,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сама на стол несет.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блины, блины, блины,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блиночки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Гости, будьте же здоровы,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блины мои готовы.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блины, блины, блины,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proofErr w:type="spellStart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блиночки</w:t>
      </w:r>
      <w:proofErr w:type="spellEnd"/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мои.</w:t>
      </w:r>
    </w:p>
    <w:p w:rsidR="0027400F" w:rsidRPr="009A07AC" w:rsidRDefault="0027400F" w:rsidP="009A07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Угощение блинами с чаем</w:t>
      </w:r>
    </w:p>
    <w:p w:rsidR="006630AE" w:rsidRPr="0027400F" w:rsidRDefault="00F9323A" w:rsidP="009A07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5349" cy="4392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7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81" cy="43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0AE" w:rsidRPr="0027400F" w:rsidSect="00470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5355"/>
    <w:rsid w:val="001D3439"/>
    <w:rsid w:val="001D5355"/>
    <w:rsid w:val="0027400F"/>
    <w:rsid w:val="00470808"/>
    <w:rsid w:val="004D5A5A"/>
    <w:rsid w:val="006630AE"/>
    <w:rsid w:val="009A07AC"/>
    <w:rsid w:val="00F9323A"/>
    <w:rsid w:val="00F9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808"/>
  </w:style>
  <w:style w:type="paragraph" w:styleId="2">
    <w:name w:val="heading 2"/>
    <w:basedOn w:val="a"/>
    <w:link w:val="20"/>
    <w:uiPriority w:val="9"/>
    <w:qFormat/>
    <w:rsid w:val="006630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30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66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30AE"/>
  </w:style>
  <w:style w:type="character" w:customStyle="1" w:styleId="c1">
    <w:name w:val="c1"/>
    <w:basedOn w:val="a0"/>
    <w:rsid w:val="006630AE"/>
  </w:style>
  <w:style w:type="character" w:customStyle="1" w:styleId="c6">
    <w:name w:val="c6"/>
    <w:basedOn w:val="a0"/>
    <w:rsid w:val="006630AE"/>
  </w:style>
  <w:style w:type="character" w:customStyle="1" w:styleId="c5">
    <w:name w:val="c5"/>
    <w:basedOn w:val="a0"/>
    <w:rsid w:val="006630AE"/>
  </w:style>
  <w:style w:type="character" w:customStyle="1" w:styleId="c3">
    <w:name w:val="c3"/>
    <w:basedOn w:val="a0"/>
    <w:rsid w:val="006630AE"/>
  </w:style>
  <w:style w:type="character" w:styleId="a3">
    <w:name w:val="Strong"/>
    <w:basedOn w:val="a0"/>
    <w:uiPriority w:val="22"/>
    <w:qFormat/>
    <w:rsid w:val="006630AE"/>
    <w:rPr>
      <w:b/>
      <w:bCs/>
    </w:rPr>
  </w:style>
  <w:style w:type="character" w:styleId="a4">
    <w:name w:val="Hyperlink"/>
    <w:basedOn w:val="a0"/>
    <w:uiPriority w:val="99"/>
    <w:semiHidden/>
    <w:unhideWhenUsed/>
    <w:rsid w:val="006630AE"/>
    <w:rPr>
      <w:color w:val="0000FF"/>
      <w:u w:val="single"/>
    </w:rPr>
  </w:style>
  <w:style w:type="paragraph" w:customStyle="1" w:styleId="search-excerpt">
    <w:name w:val="search-excerpt"/>
    <w:basedOn w:val="a"/>
    <w:rsid w:val="0066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18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1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7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1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8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9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5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8722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6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4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0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2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2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0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4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93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5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33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4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4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931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5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2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2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6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5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7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6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3924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42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5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1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3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6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34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4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123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6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51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23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613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84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6888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8829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9523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45987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8367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9260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1698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6874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9825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3081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8411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072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6</cp:revision>
  <dcterms:created xsi:type="dcterms:W3CDTF">2014-12-25T19:04:00Z</dcterms:created>
  <dcterms:modified xsi:type="dcterms:W3CDTF">2019-12-23T10:40:00Z</dcterms:modified>
</cp:coreProperties>
</file>